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85" w:rsidRPr="0096029D" w:rsidRDefault="00F94185" w:rsidP="006A2DD9">
      <w:pPr>
        <w:pStyle w:val="ListParagraph"/>
        <w:autoSpaceDE w:val="0"/>
        <w:adjustRightInd w:val="0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96029D">
        <w:rPr>
          <w:rFonts w:ascii="Arial" w:hAnsi="Arial" w:cs="Arial"/>
          <w:b/>
          <w:sz w:val="20"/>
          <w:szCs w:val="20"/>
          <w:lang w:val="es-ES_tradnl"/>
        </w:rPr>
        <w:t xml:space="preserve">                                         </w:t>
      </w:r>
      <w:r w:rsidR="0096029D">
        <w:rPr>
          <w:rFonts w:ascii="Arial" w:hAnsi="Arial" w:cs="Arial"/>
          <w:b/>
          <w:sz w:val="20"/>
          <w:szCs w:val="20"/>
          <w:lang w:val="es-ES_tradnl"/>
        </w:rPr>
        <w:t xml:space="preserve">                                                </w:t>
      </w:r>
      <w:r w:rsidR="003D63FD">
        <w:rPr>
          <w:rFonts w:ascii="Arial" w:hAnsi="Arial" w:cs="Arial"/>
          <w:b/>
          <w:sz w:val="20"/>
          <w:szCs w:val="20"/>
          <w:lang w:val="es-ES_tradnl"/>
        </w:rPr>
        <w:t xml:space="preserve">                         </w:t>
      </w:r>
      <w:r w:rsidRPr="0096029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</w:p>
    <w:p w:rsidR="008A4C77" w:rsidRDefault="008A4C77" w:rsidP="000F4D85">
      <w:pPr>
        <w:autoSpaceDE w:val="0"/>
        <w:adjustRightInd w:val="0"/>
        <w:jc w:val="right"/>
        <w:rPr>
          <w:rFonts w:ascii="Arial" w:hAnsi="Arial" w:cs="Arial"/>
          <w:b/>
          <w:sz w:val="20"/>
          <w:szCs w:val="20"/>
          <w:lang w:val="es-ES_tradnl"/>
        </w:rPr>
      </w:pPr>
    </w:p>
    <w:p w:rsidR="0010667E" w:rsidRDefault="00913F7B">
      <w:pPr>
        <w:pStyle w:val="Bodytext0"/>
        <w:shd w:val="clear" w:color="auto" w:fill="auto"/>
        <w:spacing w:after="64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7.4pt;margin-top:41.9pt;width:501pt;height:93.5pt;z-index:377489155">
            <v:textbox>
              <w:txbxContent>
                <w:p w:rsidR="00CC0C80" w:rsidRPr="00CC0C80" w:rsidRDefault="00CC0C80" w:rsidP="00CC0C80">
                  <w:pPr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CC0C80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Prin prezenta, îmi exprim în mod expres consimţământul pentru </w:t>
                  </w:r>
                  <w:r w:rsidR="00FC1D2A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prelucrarea</w:t>
                  </w:r>
                  <w:r w:rsidRPr="00CC0C80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de către Primăria Baia Mare a datelor cu caracter personal ale subsemnatului, inclusiv codul numeric personal, </w:t>
                  </w:r>
                  <w:r w:rsidR="00FC1D2A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în scopul solicitat, </w:t>
                  </w:r>
                  <w:r w:rsidRPr="00CC0C80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în conformitate cu Legea nr. 190 din 18 iulie 2018 privind măsuri de punere în aplicare a Regulamentului (UE) 2016/679 al Parlamentului European şi al Consiliului din 27 aprilie 2016.</w:t>
                  </w:r>
                  <w:r w:rsidRPr="00CC0C80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          </w:t>
                  </w:r>
                </w:p>
                <w:p w:rsidR="00CC0C80" w:rsidRPr="00CC0C80" w:rsidRDefault="00CC0C80" w:rsidP="00CC0C80">
                  <w:pPr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CC0C80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      </w:t>
                  </w:r>
                  <w:r w:rsidR="00FC1D2A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                                                   </w:t>
                  </w:r>
                  <w:r w:rsidR="00913F7B" w:rsidRPr="00CC0C80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lang w:val="en-US" w:eastAsia="en-US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38pt;height:21.9pt" o:ole="">
                        <v:imagedata r:id="rId7" o:title=""/>
                      </v:shape>
                      <w:control r:id="rId8" w:name="CheckBox11" w:shapeid="_x0000_i1027"/>
                    </w:object>
                  </w:r>
                  <w:r w:rsidR="00FC1D2A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lang w:val="en-US" w:eastAsia="en-US"/>
                    </w:rPr>
                    <w:t xml:space="preserve">                </w:t>
                  </w:r>
                  <w:r w:rsidR="00913F7B" w:rsidRPr="00CC0C80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lang w:val="en-US" w:eastAsia="en-US"/>
                    </w:rPr>
                    <w:object w:dxaOrig="225" w:dyaOrig="225">
                      <v:shape id="_x0000_i1030" type="#_x0000_t75" style="width:39.15pt;height:21.9pt" o:ole="">
                        <v:imagedata r:id="rId9" o:title=""/>
                      </v:shape>
                      <w:control r:id="rId10" w:name="CheckBox21" w:shapeid="_x0000_i1030"/>
                    </w:object>
                  </w:r>
                </w:p>
                <w:p w:rsidR="00CC0C80" w:rsidRPr="00335E51" w:rsidRDefault="00CC0C80" w:rsidP="00CC0C80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C0C80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Dacă aţi bifat căsuţa </w:t>
                  </w:r>
                  <w:r w:rsidRPr="00CC0C80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NU</w:t>
                  </w:r>
                  <w:r w:rsidRPr="00CC0C80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, cererea dumneavoastră nu va fi înregistrată!</w:t>
                  </w:r>
                </w:p>
              </w:txbxContent>
            </v:textbox>
          </v:shape>
        </w:pict>
      </w:r>
      <w:r w:rsidR="00B26149" w:rsidRPr="00F57CE2">
        <w:rPr>
          <w:rFonts w:ascii="Arial" w:hAnsi="Arial" w:cs="Arial"/>
          <w:b/>
          <w:bCs/>
          <w:sz w:val="20"/>
          <w:szCs w:val="20"/>
        </w:rPr>
        <w:t>CERERE PENTRU RADIEREA VEHICULELOR PENTRU CARE EXISTĂ</w:t>
      </w:r>
      <w:r w:rsidR="00B26149" w:rsidRPr="00F57CE2">
        <w:rPr>
          <w:rFonts w:ascii="Arial" w:hAnsi="Arial" w:cs="Arial"/>
          <w:b/>
          <w:bCs/>
          <w:sz w:val="20"/>
          <w:szCs w:val="20"/>
        </w:rPr>
        <w:br/>
        <w:t>OBLIGATIVITATEA ÎNREGISTRĂRII</w:t>
      </w:r>
    </w:p>
    <w:p w:rsidR="00CC0C80" w:rsidRDefault="00CC0C80">
      <w:pPr>
        <w:pStyle w:val="Bodytext0"/>
        <w:shd w:val="clear" w:color="auto" w:fill="auto"/>
        <w:spacing w:after="64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C0C80" w:rsidRDefault="00CC0C80" w:rsidP="00062561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sz w:val="20"/>
          <w:szCs w:val="20"/>
        </w:rPr>
      </w:pPr>
    </w:p>
    <w:p w:rsidR="00CC0C80" w:rsidRDefault="00CC0C80" w:rsidP="00062561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sz w:val="20"/>
          <w:szCs w:val="20"/>
        </w:rPr>
      </w:pPr>
    </w:p>
    <w:p w:rsidR="00062561" w:rsidRDefault="00062561" w:rsidP="00062561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Către, </w:t>
      </w:r>
    </w:p>
    <w:p w:rsidR="00062561" w:rsidRPr="00F57CE2" w:rsidRDefault="00062561" w:rsidP="00062561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MUNICIPIUL BAIA MARE</w:t>
      </w:r>
    </w:p>
    <w:p w:rsidR="00062561" w:rsidRDefault="00062561">
      <w:pPr>
        <w:pStyle w:val="Bodytext0"/>
        <w:shd w:val="clear" w:color="auto" w:fill="auto"/>
        <w:tabs>
          <w:tab w:val="left" w:leader="underscore" w:pos="9785"/>
        </w:tabs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10667E" w:rsidRPr="00F57CE2" w:rsidRDefault="00B26149" w:rsidP="00F37804">
      <w:pPr>
        <w:pStyle w:val="Bodytext0"/>
        <w:shd w:val="clear" w:color="auto" w:fill="auto"/>
        <w:tabs>
          <w:tab w:val="left" w:leader="underscore" w:pos="9785"/>
        </w:tabs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Subsemnatul/Subscrisa</w:t>
      </w:r>
      <w:r w:rsidRPr="00F57CE2">
        <w:rPr>
          <w:rFonts w:ascii="Arial" w:hAnsi="Arial" w:cs="Arial"/>
          <w:sz w:val="20"/>
          <w:szCs w:val="20"/>
        </w:rPr>
        <w:tab/>
      </w:r>
    </w:p>
    <w:p w:rsidR="0010667E" w:rsidRPr="00F57CE2" w:rsidRDefault="00B26149" w:rsidP="00F37804">
      <w:pPr>
        <w:pStyle w:val="Bodytext0"/>
        <w:shd w:val="clear" w:color="auto" w:fill="auto"/>
        <w:tabs>
          <w:tab w:val="left" w:pos="8834"/>
        </w:tabs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 xml:space="preserve">cu domiciliul/reședinta/sediul în </w:t>
      </w:r>
      <w:r w:rsidR="000F725E">
        <w:rPr>
          <w:rFonts w:ascii="Arial" w:hAnsi="Arial" w:cs="Arial"/>
          <w:sz w:val="20"/>
          <w:szCs w:val="20"/>
        </w:rPr>
        <w:t>_____________________________</w:t>
      </w:r>
      <w:r w:rsidRPr="00F57CE2">
        <w:rPr>
          <w:rFonts w:ascii="Arial" w:hAnsi="Arial" w:cs="Arial"/>
          <w:sz w:val="20"/>
          <w:szCs w:val="20"/>
        </w:rPr>
        <w:t xml:space="preserve"> str</w:t>
      </w:r>
      <w:r w:rsidR="003C32A9">
        <w:rPr>
          <w:rFonts w:ascii="Arial" w:hAnsi="Arial" w:cs="Arial"/>
          <w:sz w:val="20"/>
          <w:szCs w:val="20"/>
        </w:rPr>
        <w:t>.______________________</w:t>
      </w:r>
      <w:r w:rsidRPr="00F57CE2">
        <w:rPr>
          <w:rFonts w:ascii="Arial" w:hAnsi="Arial" w:cs="Arial"/>
          <w:sz w:val="20"/>
          <w:szCs w:val="20"/>
        </w:rPr>
        <w:tab/>
        <w:t>nr.</w:t>
      </w:r>
      <w:r w:rsidR="003C32A9">
        <w:rPr>
          <w:rFonts w:ascii="Arial" w:hAnsi="Arial" w:cs="Arial"/>
          <w:sz w:val="20"/>
          <w:szCs w:val="20"/>
        </w:rPr>
        <w:t>______</w:t>
      </w:r>
    </w:p>
    <w:p w:rsidR="0010667E" w:rsidRDefault="00B26149" w:rsidP="0041387B">
      <w:pPr>
        <w:pStyle w:val="Bodytext30"/>
        <w:shd w:val="clear" w:color="auto" w:fill="auto"/>
        <w:tabs>
          <w:tab w:val="left" w:pos="2258"/>
          <w:tab w:val="left" w:pos="4367"/>
          <w:tab w:val="left" w:pos="5308"/>
          <w:tab w:val="left" w:pos="5850"/>
          <w:tab w:val="left" w:pos="6540"/>
          <w:tab w:val="left" w:leader="hyphen" w:pos="8834"/>
          <w:tab w:val="left" w:leader="hyphen" w:pos="9785"/>
        </w:tabs>
        <w:spacing w:line="360" w:lineRule="auto"/>
        <w:ind w:left="0"/>
        <w:rPr>
          <w:rFonts w:ascii="Arial" w:hAnsi="Arial" w:cs="Arial"/>
          <w:b w:val="0"/>
          <w:sz w:val="20"/>
          <w:szCs w:val="20"/>
        </w:rPr>
      </w:pPr>
      <w:r w:rsidRPr="003C32A9">
        <w:rPr>
          <w:rFonts w:ascii="Arial" w:hAnsi="Arial" w:cs="Arial"/>
          <w:b w:val="0"/>
          <w:sz w:val="20"/>
          <w:szCs w:val="20"/>
        </w:rPr>
        <w:t xml:space="preserve">posesor al C.I/B.I. seria </w:t>
      </w:r>
      <w:r w:rsidRPr="003C32A9">
        <w:rPr>
          <w:rFonts w:ascii="Arial" w:hAnsi="Arial" w:cs="Arial"/>
          <w:b w:val="0"/>
          <w:sz w:val="20"/>
          <w:szCs w:val="20"/>
        </w:rPr>
        <w:tab/>
        <w:t xml:space="preserve">nr. </w:t>
      </w:r>
      <w:r w:rsidR="003C32A9">
        <w:rPr>
          <w:rFonts w:ascii="Arial" w:hAnsi="Arial" w:cs="Arial"/>
          <w:b w:val="0"/>
          <w:sz w:val="20"/>
          <w:szCs w:val="20"/>
        </w:rPr>
        <w:t>__________________</w:t>
      </w:r>
      <w:r w:rsidRPr="003C32A9">
        <w:rPr>
          <w:rFonts w:ascii="Arial" w:hAnsi="Arial" w:cs="Arial"/>
          <w:b w:val="0"/>
          <w:sz w:val="20"/>
          <w:szCs w:val="20"/>
        </w:rPr>
        <w:t>eliberat de către</w:t>
      </w:r>
      <w:r w:rsidR="003C32A9">
        <w:rPr>
          <w:rFonts w:ascii="Arial" w:hAnsi="Arial" w:cs="Arial"/>
          <w:b w:val="0"/>
          <w:sz w:val="20"/>
          <w:szCs w:val="20"/>
        </w:rPr>
        <w:t>________________</w:t>
      </w:r>
      <w:r w:rsidR="0041387B">
        <w:rPr>
          <w:rFonts w:ascii="Arial" w:hAnsi="Arial" w:cs="Arial"/>
          <w:b w:val="0"/>
          <w:sz w:val="20"/>
          <w:szCs w:val="20"/>
        </w:rPr>
        <w:t>___l</w:t>
      </w:r>
      <w:r w:rsidRPr="003C32A9">
        <w:rPr>
          <w:rFonts w:ascii="Arial" w:hAnsi="Arial" w:cs="Arial"/>
          <w:b w:val="0"/>
          <w:sz w:val="20"/>
          <w:szCs w:val="20"/>
        </w:rPr>
        <w:t xml:space="preserve">a data de </w:t>
      </w:r>
      <w:r w:rsidR="0041387B">
        <w:rPr>
          <w:rFonts w:ascii="Arial" w:hAnsi="Arial" w:cs="Arial"/>
          <w:b w:val="0"/>
          <w:sz w:val="20"/>
          <w:szCs w:val="20"/>
        </w:rPr>
        <w:t>__________________________</w:t>
      </w:r>
      <w:r w:rsidRPr="003C32A9">
        <w:rPr>
          <w:rFonts w:ascii="Arial" w:hAnsi="Arial" w:cs="Arial"/>
          <w:b w:val="0"/>
          <w:sz w:val="20"/>
          <w:szCs w:val="20"/>
        </w:rPr>
        <w:t>CNP/CUI</w:t>
      </w:r>
      <w:r w:rsidR="0041387B">
        <w:rPr>
          <w:rFonts w:ascii="Arial" w:hAnsi="Arial" w:cs="Arial"/>
          <w:b w:val="0"/>
          <w:sz w:val="20"/>
          <w:szCs w:val="20"/>
        </w:rPr>
        <w:t>________________________</w:t>
      </w:r>
      <w:r w:rsidRPr="0041387B">
        <w:rPr>
          <w:rFonts w:ascii="Arial" w:hAnsi="Arial" w:cs="Arial"/>
          <w:b w:val="0"/>
          <w:sz w:val="20"/>
          <w:szCs w:val="20"/>
        </w:rPr>
        <w:t>solicit radierea vehiculului</w:t>
      </w:r>
      <w:r w:rsidRPr="00F57CE2">
        <w:rPr>
          <w:rFonts w:ascii="Arial" w:hAnsi="Arial" w:cs="Arial"/>
          <w:sz w:val="20"/>
          <w:szCs w:val="20"/>
        </w:rPr>
        <w:t xml:space="preserve"> </w:t>
      </w:r>
      <w:r w:rsidR="0041387B">
        <w:rPr>
          <w:rFonts w:ascii="Arial" w:hAnsi="Arial" w:cs="Arial"/>
          <w:sz w:val="20"/>
          <w:szCs w:val="20"/>
        </w:rPr>
        <w:t>___________________</w:t>
      </w:r>
      <w:r w:rsidRPr="00F57CE2">
        <w:rPr>
          <w:rFonts w:ascii="Arial" w:hAnsi="Arial" w:cs="Arial"/>
          <w:sz w:val="20"/>
          <w:szCs w:val="20"/>
        </w:rPr>
        <w:t xml:space="preserve"> </w:t>
      </w:r>
      <w:r w:rsidRPr="0041387B">
        <w:rPr>
          <w:rFonts w:ascii="Arial" w:hAnsi="Arial" w:cs="Arial"/>
          <w:b w:val="0"/>
          <w:sz w:val="20"/>
          <w:szCs w:val="20"/>
        </w:rPr>
        <w:t>serie șasiu</w:t>
      </w:r>
      <w:r w:rsidR="0041387B">
        <w:rPr>
          <w:rFonts w:ascii="Arial" w:hAnsi="Arial" w:cs="Arial"/>
          <w:b w:val="0"/>
          <w:sz w:val="20"/>
          <w:szCs w:val="20"/>
        </w:rPr>
        <w:t>_________________________</w:t>
      </w:r>
      <w:r w:rsidRPr="00F57CE2">
        <w:rPr>
          <w:rFonts w:ascii="Arial" w:hAnsi="Arial" w:cs="Arial"/>
          <w:sz w:val="20"/>
          <w:szCs w:val="20"/>
        </w:rPr>
        <w:t xml:space="preserve"> </w:t>
      </w:r>
      <w:r w:rsidRPr="00B1410E">
        <w:rPr>
          <w:rFonts w:ascii="Arial" w:hAnsi="Arial" w:cs="Arial"/>
          <w:b w:val="0"/>
          <w:sz w:val="20"/>
          <w:szCs w:val="20"/>
        </w:rPr>
        <w:t xml:space="preserve">cu numărul de înregistrare </w:t>
      </w:r>
      <w:r w:rsidR="00B1410E">
        <w:rPr>
          <w:rFonts w:ascii="Arial" w:hAnsi="Arial" w:cs="Arial"/>
          <w:b w:val="0"/>
          <w:sz w:val="20"/>
          <w:szCs w:val="20"/>
        </w:rPr>
        <w:t>___________</w:t>
      </w:r>
      <w:r w:rsidRPr="00B1410E">
        <w:rPr>
          <w:rFonts w:ascii="Arial" w:hAnsi="Arial" w:cs="Arial"/>
          <w:b w:val="0"/>
          <w:sz w:val="20"/>
          <w:szCs w:val="20"/>
        </w:rPr>
        <w:t>din următorul motiv:</w:t>
      </w:r>
      <w:r w:rsidR="00B1410E">
        <w:rPr>
          <w:rFonts w:ascii="Arial" w:hAnsi="Arial" w:cs="Arial"/>
          <w:b w:val="0"/>
          <w:sz w:val="20"/>
          <w:szCs w:val="20"/>
        </w:rPr>
        <w:t>__________________________________________________________________________</w:t>
      </w:r>
    </w:p>
    <w:p w:rsidR="00B1410E" w:rsidRPr="00B1410E" w:rsidRDefault="00B1410E" w:rsidP="0041387B">
      <w:pPr>
        <w:pStyle w:val="Bodytext30"/>
        <w:shd w:val="clear" w:color="auto" w:fill="auto"/>
        <w:tabs>
          <w:tab w:val="left" w:pos="2258"/>
          <w:tab w:val="left" w:pos="4367"/>
          <w:tab w:val="left" w:pos="5308"/>
          <w:tab w:val="left" w:pos="5850"/>
          <w:tab w:val="left" w:pos="6540"/>
          <w:tab w:val="left" w:leader="hyphen" w:pos="8834"/>
          <w:tab w:val="left" w:leader="hyphen" w:pos="9785"/>
        </w:tabs>
        <w:spacing w:line="360" w:lineRule="auto"/>
        <w:ind w:left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_______________________________________________________________________________________</w:t>
      </w:r>
    </w:p>
    <w:p w:rsidR="0050712C" w:rsidRDefault="0050712C">
      <w:pPr>
        <w:pStyle w:val="Bodytext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10667E" w:rsidRDefault="00B26149">
      <w:pPr>
        <w:pStyle w:val="Bodytext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Anexez prezentei cereri următoarele documente:</w:t>
      </w:r>
    </w:p>
    <w:p w:rsidR="0050712C" w:rsidRPr="00F57CE2" w:rsidRDefault="0050712C">
      <w:pPr>
        <w:pStyle w:val="Bodytext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10667E" w:rsidRPr="00F57CE2" w:rsidRDefault="00B26149">
      <w:pPr>
        <w:pStyle w:val="Bodytext0"/>
        <w:numPr>
          <w:ilvl w:val="0"/>
          <w:numId w:val="15"/>
        </w:numPr>
        <w:shd w:val="clear" w:color="auto" w:fill="auto"/>
        <w:tabs>
          <w:tab w:val="left" w:pos="752"/>
        </w:tabs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actul de identitate al solicitantului, în cazul persoanelor fizice sau documentul care atestă dobândirea personalității juridice, în copie;</w:t>
      </w:r>
    </w:p>
    <w:p w:rsidR="0010667E" w:rsidRPr="00F57CE2" w:rsidRDefault="00B26149">
      <w:pPr>
        <w:pStyle w:val="Bodytext0"/>
        <w:numPr>
          <w:ilvl w:val="0"/>
          <w:numId w:val="15"/>
        </w:numPr>
        <w:shd w:val="clear" w:color="auto" w:fill="auto"/>
        <w:tabs>
          <w:tab w:val="left" w:pos="786"/>
        </w:tabs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certificatul de înregistrare al vehiculului, în original;</w:t>
      </w:r>
    </w:p>
    <w:p w:rsidR="0010667E" w:rsidRPr="00854629" w:rsidRDefault="00B26149">
      <w:pPr>
        <w:pStyle w:val="Bodytext0"/>
        <w:numPr>
          <w:ilvl w:val="0"/>
          <w:numId w:val="15"/>
        </w:numPr>
        <w:shd w:val="clear" w:color="auto" w:fill="auto"/>
        <w:tabs>
          <w:tab w:val="left" w:pos="786"/>
        </w:tabs>
        <w:spacing w:line="24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854629">
        <w:rPr>
          <w:rFonts w:ascii="Arial" w:hAnsi="Arial" w:cs="Arial"/>
          <w:color w:val="auto"/>
          <w:sz w:val="20"/>
          <w:szCs w:val="20"/>
        </w:rPr>
        <w:t>plăcutele cu numărul de înregistrare;</w:t>
      </w:r>
    </w:p>
    <w:p w:rsidR="0010667E" w:rsidRPr="00F57CE2" w:rsidRDefault="00B26149">
      <w:pPr>
        <w:pStyle w:val="Bodytext0"/>
        <w:numPr>
          <w:ilvl w:val="0"/>
          <w:numId w:val="15"/>
        </w:numPr>
        <w:shd w:val="clear" w:color="auto" w:fill="auto"/>
        <w:tabs>
          <w:tab w:val="left" w:pos="786"/>
        </w:tabs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certificat de atestare fiscală;</w:t>
      </w:r>
    </w:p>
    <w:p w:rsidR="0010667E" w:rsidRPr="00F57CE2" w:rsidRDefault="00B26149">
      <w:pPr>
        <w:pStyle w:val="Bodytext0"/>
        <w:numPr>
          <w:ilvl w:val="0"/>
          <w:numId w:val="15"/>
        </w:numPr>
        <w:shd w:val="clear" w:color="auto" w:fill="auto"/>
        <w:tabs>
          <w:tab w:val="left" w:pos="786"/>
        </w:tabs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copia cărții de identitate a vehiculului sau a atestatului tehnic (după caz);</w:t>
      </w:r>
    </w:p>
    <w:p w:rsidR="0010667E" w:rsidRPr="007F29BE" w:rsidRDefault="00B26149">
      <w:pPr>
        <w:pStyle w:val="Bodytext0"/>
        <w:numPr>
          <w:ilvl w:val="0"/>
          <w:numId w:val="16"/>
        </w:numPr>
        <w:shd w:val="clear" w:color="auto" w:fill="auto"/>
        <w:tabs>
          <w:tab w:val="left" w:pos="757"/>
        </w:tabs>
        <w:spacing w:line="24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7F29BE">
        <w:rPr>
          <w:rFonts w:ascii="Arial" w:hAnsi="Arial" w:cs="Arial"/>
          <w:color w:val="auto"/>
          <w:sz w:val="20"/>
          <w:szCs w:val="20"/>
        </w:rPr>
        <w:t>copia documentului care atestă dezmembrarea</w:t>
      </w:r>
      <w:r w:rsidR="00854629" w:rsidRPr="007F29BE">
        <w:rPr>
          <w:rFonts w:ascii="Arial" w:hAnsi="Arial" w:cs="Arial"/>
          <w:color w:val="auto"/>
          <w:sz w:val="20"/>
          <w:szCs w:val="20"/>
        </w:rPr>
        <w:t xml:space="preserve"> / declarație pe proprie răspundere</w:t>
      </w:r>
      <w:r w:rsidRPr="007F29BE">
        <w:rPr>
          <w:rFonts w:ascii="Arial" w:hAnsi="Arial" w:cs="Arial"/>
          <w:color w:val="auto"/>
          <w:sz w:val="20"/>
          <w:szCs w:val="20"/>
        </w:rPr>
        <w:t>;</w:t>
      </w:r>
    </w:p>
    <w:p w:rsidR="0010667E" w:rsidRPr="00F57CE2" w:rsidRDefault="00B26149">
      <w:pPr>
        <w:pStyle w:val="Bodytext0"/>
        <w:numPr>
          <w:ilvl w:val="0"/>
          <w:numId w:val="16"/>
        </w:numPr>
        <w:shd w:val="clear" w:color="auto" w:fill="auto"/>
        <w:tabs>
          <w:tab w:val="left" w:pos="757"/>
        </w:tabs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copia documentului care atestă scoaterea din România a vehiculului (după caz);</w:t>
      </w:r>
    </w:p>
    <w:p w:rsidR="0010667E" w:rsidRPr="00F57CE2" w:rsidRDefault="00B26149">
      <w:pPr>
        <w:pStyle w:val="Bodytext0"/>
        <w:numPr>
          <w:ilvl w:val="0"/>
          <w:numId w:val="16"/>
        </w:numPr>
        <w:shd w:val="clear" w:color="auto" w:fill="auto"/>
        <w:tabs>
          <w:tab w:val="left" w:pos="766"/>
        </w:tabs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documentul care atestă furtul vehiculului (după caz);</w:t>
      </w:r>
    </w:p>
    <w:p w:rsidR="0010667E" w:rsidRPr="00F57CE2" w:rsidRDefault="00B26149">
      <w:pPr>
        <w:pStyle w:val="Bodytext0"/>
        <w:numPr>
          <w:ilvl w:val="0"/>
          <w:numId w:val="16"/>
        </w:numPr>
        <w:shd w:val="clear" w:color="auto" w:fill="auto"/>
        <w:tabs>
          <w:tab w:val="left" w:pos="776"/>
        </w:tabs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copia documentului care atestă transferul dreptului de proprietate (după caz);</w:t>
      </w:r>
    </w:p>
    <w:p w:rsidR="0010667E" w:rsidRDefault="00B26149">
      <w:pPr>
        <w:pStyle w:val="Bodytext0"/>
        <w:numPr>
          <w:ilvl w:val="0"/>
          <w:numId w:val="16"/>
        </w:numPr>
        <w:shd w:val="clear" w:color="auto" w:fill="auto"/>
        <w:tabs>
          <w:tab w:val="left" w:pos="776"/>
        </w:tabs>
        <w:spacing w:after="94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dispozitia de radiere din oficiu (după caz).</w:t>
      </w:r>
    </w:p>
    <w:p w:rsidR="0050712C" w:rsidRPr="00F57CE2" w:rsidRDefault="0050712C" w:rsidP="0050712C">
      <w:pPr>
        <w:pStyle w:val="Bodytext0"/>
        <w:shd w:val="clear" w:color="auto" w:fill="auto"/>
        <w:tabs>
          <w:tab w:val="left" w:pos="776"/>
        </w:tabs>
        <w:spacing w:after="940" w:line="240" w:lineRule="auto"/>
        <w:ind w:left="360" w:firstLine="0"/>
        <w:jc w:val="both"/>
        <w:rPr>
          <w:rFonts w:ascii="Arial" w:hAnsi="Arial" w:cs="Arial"/>
          <w:sz w:val="20"/>
          <w:szCs w:val="20"/>
        </w:rPr>
      </w:pPr>
    </w:p>
    <w:p w:rsidR="00C55AB4" w:rsidRPr="00EF513B" w:rsidRDefault="00913F7B" w:rsidP="00EF513B">
      <w:pPr>
        <w:pStyle w:val="Bodytext0"/>
        <w:shd w:val="clear" w:color="auto" w:fill="auto"/>
        <w:spacing w:line="240" w:lineRule="auto"/>
        <w:ind w:left="428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2050" type="#_x0000_t202" style="position:absolute;left:0;text-align:left;margin-left:157.05pt;margin-top:1pt;width:32.9pt;height:17.05pt;z-index:-125829373;mso-position-horizontal-relative:page" filled="f" stroked="f">
            <v:textbox style="mso-next-textbox:#_x0000_s2050" inset="0,0,0,0">
              <w:txbxContent>
                <w:p w:rsidR="00D705B5" w:rsidRPr="00502973" w:rsidRDefault="00D705B5">
                  <w:pPr>
                    <w:pStyle w:val="Bodytext0"/>
                    <w:shd w:val="clear" w:color="auto" w:fill="auto"/>
                    <w:spacing w:line="240" w:lineRule="auto"/>
                    <w:ind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2973">
                    <w:rPr>
                      <w:rFonts w:ascii="Arial" w:hAnsi="Arial" w:cs="Arial"/>
                      <w:sz w:val="20"/>
                      <w:szCs w:val="20"/>
                    </w:rPr>
                    <w:t>Data,</w:t>
                  </w:r>
                </w:p>
              </w:txbxContent>
            </v:textbox>
            <w10:wrap type="square" side="right" anchorx="page"/>
          </v:shape>
        </w:pict>
      </w:r>
      <w:r w:rsidR="00B26149" w:rsidRPr="00F57CE2">
        <w:rPr>
          <w:rFonts w:ascii="Arial" w:hAnsi="Arial" w:cs="Arial"/>
          <w:sz w:val="20"/>
          <w:szCs w:val="20"/>
        </w:rPr>
        <w:t>Semnătura,</w:t>
      </w:r>
    </w:p>
    <w:p w:rsidR="00C55AB4" w:rsidRDefault="00C55AB4" w:rsidP="00C55AB4">
      <w:pPr>
        <w:pStyle w:val="Bodytext0"/>
        <w:shd w:val="clear" w:color="auto" w:fill="auto"/>
        <w:spacing w:line="254" w:lineRule="auto"/>
        <w:ind w:left="1300" w:firstLine="0"/>
        <w:rPr>
          <w:rFonts w:ascii="Arial" w:hAnsi="Arial" w:cs="Arial"/>
          <w:sz w:val="20"/>
          <w:szCs w:val="20"/>
        </w:rPr>
      </w:pPr>
    </w:p>
    <w:sectPr w:rsidR="00C55AB4" w:rsidSect="00CC0C80">
      <w:footerReference w:type="default" r:id="rId11"/>
      <w:pgSz w:w="11900" w:h="16840"/>
      <w:pgMar w:top="535" w:right="671" w:bottom="568" w:left="1134" w:header="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B5" w:rsidRDefault="00D705B5" w:rsidP="0010667E">
      <w:r>
        <w:separator/>
      </w:r>
    </w:p>
  </w:endnote>
  <w:endnote w:type="continuationSeparator" w:id="0">
    <w:p w:rsidR="00D705B5" w:rsidRDefault="00D705B5" w:rsidP="0010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B5" w:rsidRDefault="00D705B5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B5" w:rsidRDefault="00D705B5"/>
  </w:footnote>
  <w:footnote w:type="continuationSeparator" w:id="0">
    <w:p w:rsidR="00D705B5" w:rsidRDefault="00D705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CCB"/>
    <w:multiLevelType w:val="multilevel"/>
    <w:tmpl w:val="9D88FE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50F8A"/>
    <w:multiLevelType w:val="hybridMultilevel"/>
    <w:tmpl w:val="851E6F0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1493B"/>
    <w:multiLevelType w:val="hybridMultilevel"/>
    <w:tmpl w:val="740ED5CC"/>
    <w:lvl w:ilvl="0" w:tplc="273201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03FA1"/>
    <w:multiLevelType w:val="multilevel"/>
    <w:tmpl w:val="AD4CC0EC"/>
    <w:lvl w:ilvl="0">
      <w:start w:val="5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E6FE4"/>
    <w:multiLevelType w:val="multilevel"/>
    <w:tmpl w:val="9D9A986A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366AA"/>
    <w:multiLevelType w:val="multilevel"/>
    <w:tmpl w:val="1B3ABF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73582"/>
    <w:multiLevelType w:val="multilevel"/>
    <w:tmpl w:val="BE44EE98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DE34AB"/>
    <w:multiLevelType w:val="multilevel"/>
    <w:tmpl w:val="F42CD450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3A5C2D"/>
    <w:multiLevelType w:val="multilevel"/>
    <w:tmpl w:val="78E466A6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1441C7"/>
    <w:multiLevelType w:val="multilevel"/>
    <w:tmpl w:val="7CDEC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37635B"/>
    <w:multiLevelType w:val="multilevel"/>
    <w:tmpl w:val="74462740"/>
    <w:lvl w:ilvl="0">
      <w:start w:val="2"/>
      <w:numFmt w:val="decimal"/>
      <w:lvlText w:val="(%1)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B24282"/>
    <w:multiLevelType w:val="multilevel"/>
    <w:tmpl w:val="86A4D1B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C47A40"/>
    <w:multiLevelType w:val="multilevel"/>
    <w:tmpl w:val="AF3CFF8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8E3E93"/>
    <w:multiLevelType w:val="multilevel"/>
    <w:tmpl w:val="8DA46674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9A0551"/>
    <w:multiLevelType w:val="multilevel"/>
    <w:tmpl w:val="1850387E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A52738"/>
    <w:multiLevelType w:val="multilevel"/>
    <w:tmpl w:val="485680F4"/>
    <w:lvl w:ilvl="0">
      <w:start w:val="2"/>
      <w:numFmt w:val="decimal"/>
      <w:lvlText w:val="(%1)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3136EF"/>
    <w:multiLevelType w:val="multilevel"/>
    <w:tmpl w:val="AA5650EE"/>
    <w:lvl w:ilvl="0">
      <w:start w:val="2"/>
      <w:numFmt w:val="decimal"/>
      <w:lvlText w:val="(%1)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FD356B"/>
    <w:multiLevelType w:val="multilevel"/>
    <w:tmpl w:val="175EE79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AE4499"/>
    <w:multiLevelType w:val="multilevel"/>
    <w:tmpl w:val="BEC04E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363C70"/>
    <w:multiLevelType w:val="multilevel"/>
    <w:tmpl w:val="B14AF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17"/>
  </w:num>
  <w:num w:numId="8">
    <w:abstractNumId w:val="9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19"/>
  </w:num>
  <w:num w:numId="14">
    <w:abstractNumId w:val="18"/>
  </w:num>
  <w:num w:numId="15">
    <w:abstractNumId w:val="8"/>
  </w:num>
  <w:num w:numId="16">
    <w:abstractNumId w:val="3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667E"/>
    <w:rsid w:val="00062561"/>
    <w:rsid w:val="0006425A"/>
    <w:rsid w:val="00067193"/>
    <w:rsid w:val="00072D61"/>
    <w:rsid w:val="000A1876"/>
    <w:rsid w:val="000A7E7C"/>
    <w:rsid w:val="000B1FF6"/>
    <w:rsid w:val="000B2676"/>
    <w:rsid w:val="000B2707"/>
    <w:rsid w:val="000C1993"/>
    <w:rsid w:val="000C36F8"/>
    <w:rsid w:val="000C3F13"/>
    <w:rsid w:val="000F2410"/>
    <w:rsid w:val="000F4D85"/>
    <w:rsid w:val="000F725E"/>
    <w:rsid w:val="0010667E"/>
    <w:rsid w:val="00124713"/>
    <w:rsid w:val="0012740E"/>
    <w:rsid w:val="00130A51"/>
    <w:rsid w:val="001478C3"/>
    <w:rsid w:val="00153BA3"/>
    <w:rsid w:val="001757FB"/>
    <w:rsid w:val="001773D1"/>
    <w:rsid w:val="00193524"/>
    <w:rsid w:val="001957BB"/>
    <w:rsid w:val="001B1442"/>
    <w:rsid w:val="001D06BB"/>
    <w:rsid w:val="001D5E36"/>
    <w:rsid w:val="001E0BED"/>
    <w:rsid w:val="00200126"/>
    <w:rsid w:val="002013ED"/>
    <w:rsid w:val="00204346"/>
    <w:rsid w:val="00205616"/>
    <w:rsid w:val="002112DA"/>
    <w:rsid w:val="00214F5F"/>
    <w:rsid w:val="00235670"/>
    <w:rsid w:val="00245FA8"/>
    <w:rsid w:val="00290CEC"/>
    <w:rsid w:val="002D2473"/>
    <w:rsid w:val="002E2464"/>
    <w:rsid w:val="003124AA"/>
    <w:rsid w:val="00322ADB"/>
    <w:rsid w:val="00331B09"/>
    <w:rsid w:val="00331F3B"/>
    <w:rsid w:val="003347C0"/>
    <w:rsid w:val="003834A5"/>
    <w:rsid w:val="00391FCE"/>
    <w:rsid w:val="003B05EC"/>
    <w:rsid w:val="003B2692"/>
    <w:rsid w:val="003B51C2"/>
    <w:rsid w:val="003C32A9"/>
    <w:rsid w:val="003C56E7"/>
    <w:rsid w:val="003D3A8F"/>
    <w:rsid w:val="003D63FD"/>
    <w:rsid w:val="003E47B6"/>
    <w:rsid w:val="003F08D6"/>
    <w:rsid w:val="00402F0A"/>
    <w:rsid w:val="0041387B"/>
    <w:rsid w:val="00442347"/>
    <w:rsid w:val="00447EEA"/>
    <w:rsid w:val="0046161A"/>
    <w:rsid w:val="00466B12"/>
    <w:rsid w:val="00471796"/>
    <w:rsid w:val="004854FF"/>
    <w:rsid w:val="00493431"/>
    <w:rsid w:val="00497048"/>
    <w:rsid w:val="004A3DCB"/>
    <w:rsid w:val="004A3F16"/>
    <w:rsid w:val="004B4CEC"/>
    <w:rsid w:val="004B5FF9"/>
    <w:rsid w:val="00500082"/>
    <w:rsid w:val="00502973"/>
    <w:rsid w:val="0050712C"/>
    <w:rsid w:val="00517F41"/>
    <w:rsid w:val="005273EE"/>
    <w:rsid w:val="00570224"/>
    <w:rsid w:val="00590333"/>
    <w:rsid w:val="005B4A2F"/>
    <w:rsid w:val="005D6C19"/>
    <w:rsid w:val="005F4534"/>
    <w:rsid w:val="00603E24"/>
    <w:rsid w:val="006509AF"/>
    <w:rsid w:val="00676FD6"/>
    <w:rsid w:val="006A2DD9"/>
    <w:rsid w:val="006E19A8"/>
    <w:rsid w:val="0071424E"/>
    <w:rsid w:val="00717799"/>
    <w:rsid w:val="00734E12"/>
    <w:rsid w:val="0074405B"/>
    <w:rsid w:val="007560C3"/>
    <w:rsid w:val="00767457"/>
    <w:rsid w:val="00782BC8"/>
    <w:rsid w:val="00784004"/>
    <w:rsid w:val="0078768C"/>
    <w:rsid w:val="007C1109"/>
    <w:rsid w:val="007D7159"/>
    <w:rsid w:val="007E7172"/>
    <w:rsid w:val="007F29BE"/>
    <w:rsid w:val="00813591"/>
    <w:rsid w:val="00820394"/>
    <w:rsid w:val="00823EED"/>
    <w:rsid w:val="00835179"/>
    <w:rsid w:val="0083576B"/>
    <w:rsid w:val="00854629"/>
    <w:rsid w:val="00895CEE"/>
    <w:rsid w:val="0089626E"/>
    <w:rsid w:val="008A0122"/>
    <w:rsid w:val="008A4C77"/>
    <w:rsid w:val="008A74D6"/>
    <w:rsid w:val="008B5B30"/>
    <w:rsid w:val="008C576C"/>
    <w:rsid w:val="00900DBC"/>
    <w:rsid w:val="00913F7B"/>
    <w:rsid w:val="00917A2E"/>
    <w:rsid w:val="00921F21"/>
    <w:rsid w:val="00923C55"/>
    <w:rsid w:val="009247A5"/>
    <w:rsid w:val="00927D1A"/>
    <w:rsid w:val="0096029D"/>
    <w:rsid w:val="00962560"/>
    <w:rsid w:val="0097153E"/>
    <w:rsid w:val="009B410E"/>
    <w:rsid w:val="009C504D"/>
    <w:rsid w:val="009C6CEE"/>
    <w:rsid w:val="009D5100"/>
    <w:rsid w:val="009E54FC"/>
    <w:rsid w:val="009F226D"/>
    <w:rsid w:val="00A01C83"/>
    <w:rsid w:val="00A14E19"/>
    <w:rsid w:val="00A36F94"/>
    <w:rsid w:val="00A46A31"/>
    <w:rsid w:val="00A57C2F"/>
    <w:rsid w:val="00A64598"/>
    <w:rsid w:val="00AC1CF1"/>
    <w:rsid w:val="00B10BC9"/>
    <w:rsid w:val="00B1410E"/>
    <w:rsid w:val="00B26135"/>
    <w:rsid w:val="00B26149"/>
    <w:rsid w:val="00B353CA"/>
    <w:rsid w:val="00B37A87"/>
    <w:rsid w:val="00B56A9E"/>
    <w:rsid w:val="00B71414"/>
    <w:rsid w:val="00B76AA9"/>
    <w:rsid w:val="00B91E01"/>
    <w:rsid w:val="00C1596C"/>
    <w:rsid w:val="00C257E7"/>
    <w:rsid w:val="00C32482"/>
    <w:rsid w:val="00C51F85"/>
    <w:rsid w:val="00C55AB4"/>
    <w:rsid w:val="00C61E01"/>
    <w:rsid w:val="00C907EB"/>
    <w:rsid w:val="00CA38D1"/>
    <w:rsid w:val="00CC0C80"/>
    <w:rsid w:val="00CC6774"/>
    <w:rsid w:val="00CE2767"/>
    <w:rsid w:val="00D365C7"/>
    <w:rsid w:val="00D6406F"/>
    <w:rsid w:val="00D705B5"/>
    <w:rsid w:val="00D94133"/>
    <w:rsid w:val="00D9663F"/>
    <w:rsid w:val="00DA0224"/>
    <w:rsid w:val="00DA3B89"/>
    <w:rsid w:val="00DB0D77"/>
    <w:rsid w:val="00DB5B4A"/>
    <w:rsid w:val="00DB6A96"/>
    <w:rsid w:val="00DC3547"/>
    <w:rsid w:val="00DD486E"/>
    <w:rsid w:val="00DE5208"/>
    <w:rsid w:val="00DE5A60"/>
    <w:rsid w:val="00DF0D4A"/>
    <w:rsid w:val="00E360C1"/>
    <w:rsid w:val="00E41978"/>
    <w:rsid w:val="00E4366C"/>
    <w:rsid w:val="00E609BF"/>
    <w:rsid w:val="00E645B7"/>
    <w:rsid w:val="00E738B2"/>
    <w:rsid w:val="00E86C14"/>
    <w:rsid w:val="00E92F62"/>
    <w:rsid w:val="00EB11CC"/>
    <w:rsid w:val="00EB6719"/>
    <w:rsid w:val="00EE1D48"/>
    <w:rsid w:val="00EE4B4B"/>
    <w:rsid w:val="00EF513B"/>
    <w:rsid w:val="00F07563"/>
    <w:rsid w:val="00F17115"/>
    <w:rsid w:val="00F24512"/>
    <w:rsid w:val="00F37804"/>
    <w:rsid w:val="00F43DF7"/>
    <w:rsid w:val="00F57CE2"/>
    <w:rsid w:val="00F75EC5"/>
    <w:rsid w:val="00F77679"/>
    <w:rsid w:val="00F94185"/>
    <w:rsid w:val="00F94E58"/>
    <w:rsid w:val="00FB36B9"/>
    <w:rsid w:val="00FC1D2A"/>
    <w:rsid w:val="00FC6DE3"/>
    <w:rsid w:val="00FD509F"/>
    <w:rsid w:val="00FE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667E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3B05EC"/>
    <w:pPr>
      <w:keepNext/>
      <w:widowControl/>
      <w:jc w:val="center"/>
      <w:outlineLvl w:val="0"/>
    </w:pPr>
    <w:rPr>
      <w:rFonts w:ascii="Century Gothic" w:eastAsia="Times New Roman" w:hAnsi="Century Gothic" w:cs="Times New Roman"/>
      <w:b/>
      <w:bCs/>
      <w:color w:val="auto"/>
      <w:sz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3B05EC"/>
    <w:pPr>
      <w:keepNext/>
      <w:widowControl/>
      <w:jc w:val="center"/>
      <w:outlineLvl w:val="1"/>
    </w:pPr>
    <w:rPr>
      <w:rFonts w:ascii="Arial" w:eastAsia="Times New Roman" w:hAnsi="Arial" w:cs="Arial"/>
      <w:b/>
      <w:bCs/>
      <w:color w:val="auto"/>
      <w:sz w:val="36"/>
      <w:lang w:bidi="ar-SA"/>
    </w:rPr>
  </w:style>
  <w:style w:type="paragraph" w:styleId="Heading3">
    <w:name w:val="heading 3"/>
    <w:basedOn w:val="Normal"/>
    <w:next w:val="Normal"/>
    <w:link w:val="Heading3Char"/>
    <w:qFormat/>
    <w:rsid w:val="003B05EC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Heading4">
    <w:name w:val="heading 4"/>
    <w:basedOn w:val="Normal"/>
    <w:next w:val="Normal"/>
    <w:link w:val="Heading4Char"/>
    <w:qFormat/>
    <w:rsid w:val="003B05EC"/>
    <w:pPr>
      <w:keepNext/>
      <w:widowControl/>
      <w:jc w:val="center"/>
      <w:outlineLvl w:val="3"/>
    </w:pPr>
    <w:rPr>
      <w:rFonts w:ascii="Times New Roman" w:eastAsia="Times New Roman" w:hAnsi="Times New Roman" w:cs="Times New Roman"/>
      <w:color w:val="auto"/>
      <w:sz w:val="28"/>
      <w:szCs w:val="20"/>
      <w:lang w:val="fr-FR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5EC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106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">
    <w:name w:val="Heading #1_"/>
    <w:basedOn w:val="DefaultParagraphFont"/>
    <w:link w:val="Heading11"/>
    <w:rsid w:val="00106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sid w:val="0010667E"/>
    <w:rPr>
      <w:rFonts w:ascii="Arial" w:eastAsia="Arial" w:hAnsi="Arial" w:cs="Arial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Bodytext3">
    <w:name w:val="Body text (3)_"/>
    <w:basedOn w:val="DefaultParagraphFont"/>
    <w:link w:val="Bodytext30"/>
    <w:rsid w:val="00106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106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DefaultParagraphFont"/>
    <w:link w:val="Other0"/>
    <w:rsid w:val="00106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106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106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Normal"/>
    <w:link w:val="Bodytext"/>
    <w:qFormat/>
    <w:rsid w:val="0010667E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rsid w:val="0010667E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10667E"/>
    <w:pPr>
      <w:shd w:val="clear" w:color="auto" w:fill="FFFFFF"/>
      <w:spacing w:line="180" w:lineRule="auto"/>
      <w:jc w:val="center"/>
    </w:pPr>
    <w:rPr>
      <w:rFonts w:ascii="Arial" w:eastAsia="Arial" w:hAnsi="Arial" w:cs="Arial"/>
      <w:b/>
      <w:bCs/>
      <w:i/>
      <w:iCs/>
      <w:sz w:val="8"/>
      <w:szCs w:val="8"/>
    </w:rPr>
  </w:style>
  <w:style w:type="paragraph" w:customStyle="1" w:styleId="Bodytext30">
    <w:name w:val="Body text (3)"/>
    <w:basedOn w:val="Normal"/>
    <w:link w:val="Bodytext3"/>
    <w:rsid w:val="0010667E"/>
    <w:pPr>
      <w:shd w:val="clear" w:color="auto" w:fill="FFFFFF"/>
      <w:spacing w:line="180" w:lineRule="auto"/>
      <w:ind w:left="178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Headerorfooter20">
    <w:name w:val="Header or footer (2)"/>
    <w:basedOn w:val="Normal"/>
    <w:link w:val="Headerorfooter2"/>
    <w:rsid w:val="001066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"/>
    <w:link w:val="Other"/>
    <w:rsid w:val="0010667E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10667E"/>
    <w:pPr>
      <w:shd w:val="clear" w:color="auto" w:fill="FFFFFF"/>
      <w:ind w:firstLine="5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10667E"/>
    <w:pPr>
      <w:shd w:val="clear" w:color="auto" w:fill="FFFFFF"/>
      <w:spacing w:after="100"/>
      <w:ind w:firstLine="73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353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3C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353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3CA"/>
    <w:rPr>
      <w:color w:val="000000"/>
    </w:rPr>
  </w:style>
  <w:style w:type="character" w:customStyle="1" w:styleId="Heading3Char">
    <w:name w:val="Heading 3 Char"/>
    <w:basedOn w:val="DefaultParagraphFont"/>
    <w:link w:val="Heading3"/>
    <w:rsid w:val="003B05EC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character" w:customStyle="1" w:styleId="Heading1Char">
    <w:name w:val="Heading 1 Char"/>
    <w:basedOn w:val="DefaultParagraphFont"/>
    <w:link w:val="Heading1"/>
    <w:rsid w:val="003B05EC"/>
    <w:rPr>
      <w:rFonts w:ascii="Century Gothic" w:eastAsia="Times New Roman" w:hAnsi="Century Gothic" w:cs="Times New Roman"/>
      <w:b/>
      <w:bCs/>
      <w:sz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3B05EC"/>
    <w:rPr>
      <w:rFonts w:ascii="Arial" w:eastAsia="Times New Roman" w:hAnsi="Arial" w:cs="Arial"/>
      <w:b/>
      <w:bCs/>
      <w:sz w:val="36"/>
      <w:lang w:bidi="ar-SA"/>
    </w:rPr>
  </w:style>
  <w:style w:type="character" w:customStyle="1" w:styleId="Heading4Char">
    <w:name w:val="Heading 4 Char"/>
    <w:basedOn w:val="DefaultParagraphFont"/>
    <w:link w:val="Heading4"/>
    <w:rsid w:val="003B05EC"/>
    <w:rPr>
      <w:rFonts w:ascii="Times New Roman" w:eastAsia="Times New Roman" w:hAnsi="Times New Roman" w:cs="Times New Roman"/>
      <w:sz w:val="28"/>
      <w:szCs w:val="20"/>
      <w:lang w:val="fr-FR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5EC"/>
    <w:rPr>
      <w:rFonts w:ascii="Calibri" w:eastAsia="Times New Roman" w:hAnsi="Calibri" w:cs="Times New Roman"/>
      <w:i/>
      <w:iCs/>
      <w:lang w:bidi="ar-SA"/>
    </w:rPr>
  </w:style>
  <w:style w:type="paragraph" w:styleId="BodyText1">
    <w:name w:val="Body Text"/>
    <w:basedOn w:val="Normal"/>
    <w:link w:val="BodyTextChar"/>
    <w:semiHidden/>
    <w:rsid w:val="003B05EC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customStyle="1" w:styleId="BodyTextChar">
    <w:name w:val="Body Text Char"/>
    <w:basedOn w:val="DefaultParagraphFont"/>
    <w:link w:val="BodyText1"/>
    <w:semiHidden/>
    <w:rsid w:val="003B05EC"/>
    <w:rPr>
      <w:rFonts w:ascii="Times New Roman" w:eastAsia="Times New Roman" w:hAnsi="Times New Roman" w:cs="Times New Roman"/>
      <w:b/>
      <w:bCs/>
      <w:sz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E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185"/>
    <w:pPr>
      <w:ind w:left="720"/>
      <w:contextualSpacing/>
    </w:pPr>
  </w:style>
  <w:style w:type="paragraph" w:styleId="NoSpacing">
    <w:name w:val="No Spacing"/>
    <w:uiPriority w:val="1"/>
    <w:qFormat/>
    <w:rsid w:val="008A4C7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49;767"/>
  <ax:ocxPr ax:name="Value" ax:value="0"/>
  <ax:ocxPr ax:name="Caption" ax:value="DA"/>
  <ax:ocxPr ax:name="FontName" ax:value="Times New Roman"/>
  <ax:ocxPr ax:name="FontEffects" ax:value="1073741825"/>
  <ax:ocxPr ax:name="FontHeight" ax:value="240"/>
  <ax:ocxPr ax:name="FontCharSet" ax:value="238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76;767"/>
  <ax:ocxPr ax:name="Value" ax:value="0"/>
  <ax:ocxPr ax:name="Caption" ax:value="NU"/>
  <ax:ocxPr ax:name="FontName" ax:value="Times New Roman"/>
  <ax:ocxPr ax:name="FontEffects" ax:value="1073741825"/>
  <ax:ocxPr ax:name="FontHeight" ax:value="240"/>
  <ax:ocxPr ax:name="FontCharSet" ax:value="238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HCL Regulament vehicule.docx</vt:lpstr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HCL Regulament vehicule.docx</dc:title>
  <dc:creator>20amihai</dc:creator>
  <cp:lastModifiedBy>sebi</cp:lastModifiedBy>
  <cp:revision>3</cp:revision>
  <cp:lastPrinted>2021-03-02T07:56:00Z</cp:lastPrinted>
  <dcterms:created xsi:type="dcterms:W3CDTF">2021-06-08T09:29:00Z</dcterms:created>
  <dcterms:modified xsi:type="dcterms:W3CDTF">2023-08-25T06:31:00Z</dcterms:modified>
</cp:coreProperties>
</file>